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5B42D1">
        <w:rPr>
          <w:rFonts w:ascii="RubFlama" w:hAnsi="RubFlama"/>
          <w:b/>
          <w:sz w:val="28"/>
          <w:szCs w:val="28"/>
        </w:rPr>
        <w:t>ächer-Bachelor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</w:t>
      </w:r>
      <w:proofErr w:type="spellStart"/>
      <w:r w:rsidR="004C4A6C" w:rsidRPr="009645EB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9645EB">
        <w:rPr>
          <w:rFonts w:ascii="RubFlama" w:hAnsi="RubFlama"/>
          <w:b/>
          <w:sz w:val="28"/>
          <w:szCs w:val="28"/>
        </w:rPr>
        <w:t xml:space="preserve">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bookmarkStart w:id="0" w:name="_GoBack"/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>der Fakultät für</w:t>
            </w:r>
          </w:p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bookmarkEnd w:id="0"/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645EB" w:rsidRDefault="003B105C">
      <w:pPr>
        <w:rPr>
          <w:rFonts w:ascii="RubFlama" w:hAnsi="RubFlama"/>
          <w:sz w:val="20"/>
          <w:szCs w:val="20"/>
        </w:rPr>
      </w:pPr>
    </w:p>
    <w:p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Pr="00166F04">
        <w:rPr>
          <w:rFonts w:ascii="RubFlama" w:hAnsi="RubFlama"/>
        </w:rPr>
        <w:t>xxx</w:t>
      </w:r>
    </w:p>
    <w:p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:rsidR="000A0A1E" w:rsidRPr="009645EB" w:rsidRDefault="000A0A1E" w:rsidP="00E14CE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>Von der Fachbeauftragten/dem Fachbeauftragten zu bestätigen:</w:t>
            </w:r>
          </w:p>
          <w:p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Fachnote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2D65E7">
              <w:rPr>
                <w:rFonts w:ascii="RubFlama" w:hAnsi="RubFlama"/>
                <w:sz w:val="16"/>
                <w:szCs w:val="16"/>
              </w:rPr>
              <w:t>gemäß den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876BC">
              <w:rPr>
                <w:rFonts w:ascii="RubFlama" w:hAnsi="RubFlama"/>
                <w:sz w:val="16"/>
                <w:szCs w:val="16"/>
              </w:rPr>
              <w:t>F</w:t>
            </w:r>
            <w:r w:rsidR="00B3111B" w:rsidRPr="009645EB">
              <w:rPr>
                <w:rFonts w:ascii="RubFlama" w:hAnsi="RubFlama"/>
                <w:sz w:val="16"/>
                <w:szCs w:val="16"/>
              </w:rPr>
              <w:t>achspezifischen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Bestimmungen)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:rsidR="00A42A78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 w:rsidRPr="009645EB">
              <w:rPr>
                <w:rFonts w:ascii="RubFlama" w:hAnsi="RubFlama"/>
              </w:rPr>
              <w:t xml:space="preserve"> </w:t>
            </w:r>
            <w:r w:rsidR="00A42A78">
              <w:rPr>
                <w:rFonts w:ascii="RubFlama" w:hAnsi="RubFlama"/>
              </w:rPr>
              <w:t xml:space="preserve">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:rsidR="00E14CEE" w:rsidRPr="009645EB" w:rsidRDefault="009645EB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8505D" wp14:editId="2E5FB47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223520</wp:posOffset>
                      </wp:positionV>
                      <wp:extent cx="3652520" cy="909320"/>
                      <wp:effectExtent l="38100" t="38100" r="119380" b="1193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5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2B0" w:rsidRDefault="00C42173" w:rsidP="004742B0">
                                  <w:pPr>
                                    <w:spacing w:before="240" w:after="0"/>
                                    <w:jc w:val="center"/>
                                  </w:pPr>
                                  <w:r>
                                    <w:t>Hier entsprechend den</w:t>
                                  </w:r>
                                  <w:r w:rsidR="008876BC">
                                    <w:t xml:space="preserve"> F</w:t>
                                  </w:r>
                                  <w:r w:rsidR="004742B0">
                                    <w:t>achspezifischen Bestimmunge</w:t>
                                  </w:r>
                                  <w:r w:rsidR="008876BC">
                                    <w:t>n die prüfungsrelevanten Module/</w:t>
                                  </w:r>
                                  <w:r w:rsidR="004742B0">
                                    <w:t xml:space="preserve">Wahlmodule für die </w:t>
                                  </w:r>
                                  <w:r w:rsidR="00B22452">
                                    <w:t xml:space="preserve">Berechnung der </w:t>
                                  </w:r>
                                  <w:r w:rsidR="004742B0">
                                    <w:t>Fachnote eintragen</w:t>
                                  </w:r>
                                  <w:r w:rsidR="008876B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E85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8.6pt;margin-top:17.6pt;width:287.6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" fillcolor="#ff9" strokeweight=".5pt">
                      <v:shadow on="t" color="black" opacity="26214f" origin="-.5,-.5" offset=".74836mm,.74836mm"/>
                      <v:textbox>
                        <w:txbxContent>
                          <w:p w:rsidR="004742B0" w:rsidRDefault="00C42173" w:rsidP="004742B0">
                            <w:pPr>
                              <w:spacing w:before="240" w:after="0"/>
                              <w:jc w:val="center"/>
                            </w:pPr>
                            <w:r>
                              <w:t>Hier entsprechend den</w:t>
                            </w:r>
                            <w:bookmarkStart w:id="1" w:name="_GoBack"/>
                            <w:bookmarkEnd w:id="1"/>
                            <w:r w:rsidR="008876BC">
                              <w:t xml:space="preserve"> F</w:t>
                            </w:r>
                            <w:r w:rsidR="004742B0">
                              <w:t>achspezifischen Bestimmunge</w:t>
                            </w:r>
                            <w:r w:rsidR="008876BC">
                              <w:t>n die prüfungsrelevanten Module/</w:t>
                            </w:r>
                            <w:r w:rsidR="004742B0">
                              <w:t xml:space="preserve">Wahlmodule für die </w:t>
                            </w:r>
                            <w:r w:rsidR="00B22452">
                              <w:t xml:space="preserve">Berechnung der </w:t>
                            </w:r>
                            <w:r w:rsidR="004742B0">
                              <w:t>Fachnote eintragen</w:t>
                            </w:r>
                            <w:r w:rsidR="008876B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E" w:rsidRPr="009645EB">
              <w:rPr>
                <w:rFonts w:ascii="RubFlama" w:hAnsi="RubFlama"/>
              </w:rPr>
              <w:t>Modul ………………………………………………….</w:t>
            </w:r>
            <w:r w:rsidR="00E14CEE" w:rsidRPr="009645EB">
              <w:rPr>
                <w:rFonts w:ascii="RubFlama" w:hAnsi="RubFlama"/>
              </w:rPr>
              <w:tab/>
              <w:t>Note …………….</w:t>
            </w:r>
            <w:r w:rsidR="00A42A78">
              <w:rPr>
                <w:rFonts w:ascii="RubFlama" w:hAnsi="RubFlama"/>
              </w:rPr>
              <w:t xml:space="preserve"> 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4742B0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:rsidR="00A42A78" w:rsidRPr="00A42A78" w:rsidRDefault="00A42A78" w:rsidP="00A42A78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  <w:r w:rsidRPr="00A42A78">
              <w:rPr>
                <w:rFonts w:ascii="RubFlama" w:hAnsi="RubFlama"/>
                <w:i/>
                <w:color w:val="FF0000"/>
                <w:sz w:val="16"/>
                <w:szCs w:val="16"/>
              </w:rPr>
              <w:t>Anm.: Dieser Bereich ist von den Fächern frei zu gestalten. Bei der aufgeführten Form handelt es sich um ein Beispiel bzw. eine Anregung</w:t>
            </w:r>
          </w:p>
        </w:tc>
      </w:tr>
      <w:tr w:rsidR="0051362E" w:rsidRPr="009645EB" w:rsidTr="004C4A6C">
        <w:trPr>
          <w:trHeight w:val="2382"/>
        </w:trPr>
        <w:tc>
          <w:tcPr>
            <w:tcW w:w="9606" w:type="dxa"/>
          </w:tcPr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E2CD1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3F71EE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</w:t>
            </w:r>
            <w:r w:rsidR="005B42D1">
              <w:rPr>
                <w:rFonts w:ascii="RubFlama" w:hAnsi="RubFlama"/>
                <w:sz w:val="16"/>
                <w:szCs w:val="16"/>
              </w:rPr>
              <w:t>4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5B42D1">
              <w:rPr>
                <w:rFonts w:ascii="RubFlama" w:hAnsi="RubFlama"/>
                <w:sz w:val="16"/>
                <w:szCs w:val="16"/>
              </w:rPr>
              <w:t>Bachelor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E2CD1">
              <w:rPr>
                <w:rFonts w:ascii="RubFlama" w:hAnsi="RubFlama"/>
              </w:rPr>
              <w:t xml:space="preserve">gsdaten sind vollständig in </w:t>
            </w:r>
            <w:proofErr w:type="spellStart"/>
            <w:r w:rsidR="000E2CD1">
              <w:rPr>
                <w:rFonts w:ascii="RubFlama" w:hAnsi="RubFlama"/>
              </w:rPr>
              <w:t>e</w:t>
            </w:r>
            <w:r w:rsidRPr="009645EB">
              <w:rPr>
                <w:rFonts w:ascii="RubFlama" w:hAnsi="RubFlama"/>
              </w:rPr>
              <w:t>Campus</w:t>
            </w:r>
            <w:proofErr w:type="spellEnd"/>
            <w:r w:rsidRPr="009645EB">
              <w:rPr>
                <w:rFonts w:ascii="RubFlama" w:hAnsi="RubFlama"/>
              </w:rPr>
              <w:t xml:space="preserve">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51362E" w:rsidRPr="009645EB" w:rsidRDefault="0051362E" w:rsidP="00417B61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="000A0A1E" w:rsidRPr="009645EB">
              <w:rPr>
                <w:rFonts w:ascii="RubFlama" w:hAnsi="RubFlama"/>
              </w:rPr>
              <w:t>………………………</w:t>
            </w:r>
            <w:r w:rsidR="000A0A1E"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51362E" w:rsidRPr="009645EB" w:rsidRDefault="0051362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der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/des Fachbeauftragten</w:t>
            </w:r>
          </w:p>
        </w:tc>
      </w:tr>
    </w:tbl>
    <w:p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:rsidTr="009645EB">
        <w:trPr>
          <w:trHeight w:val="1356"/>
        </w:trPr>
        <w:tc>
          <w:tcPr>
            <w:tcW w:w="9606" w:type="dxa"/>
          </w:tcPr>
          <w:p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Fachnote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:rsidR="000A0A1E" w:rsidRPr="009645EB" w:rsidRDefault="000A0A1E" w:rsidP="00D66D21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C8" w:rsidRDefault="00F117C8" w:rsidP="003B105C">
      <w:pPr>
        <w:spacing w:after="0" w:line="240" w:lineRule="auto"/>
      </w:pPr>
      <w:r>
        <w:separator/>
      </w:r>
    </w:p>
  </w:endnote>
  <w:endnote w:type="continuationSeparator" w:id="0">
    <w:p w:rsidR="00F117C8" w:rsidRDefault="00F117C8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5B42D1">
      <w:rPr>
        <w:rFonts w:ascii="RubFlama" w:hAnsi="RubFlama"/>
      </w:rPr>
      <w:t>es Faches, in dem die Bachelor</w:t>
    </w:r>
    <w:r w:rsidRPr="009645EB">
      <w:rPr>
        <w:rFonts w:ascii="RubFlama" w:hAnsi="RubFlama"/>
      </w:rP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C8" w:rsidRDefault="00F117C8" w:rsidP="003B105C">
      <w:pPr>
        <w:spacing w:after="0" w:line="240" w:lineRule="auto"/>
      </w:pPr>
      <w:r>
        <w:separator/>
      </w:r>
    </w:p>
  </w:footnote>
  <w:footnote w:type="continuationSeparator" w:id="0">
    <w:p w:rsidR="00F117C8" w:rsidRDefault="00F117C8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562660F5" wp14:editId="19626981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521EF9">
      <w:t>2-Fächer</w:t>
    </w:r>
    <w:r w:rsidR="003F71EE">
      <w:t>-</w:t>
    </w:r>
    <w:r w:rsidR="00890628">
      <w:t>Bachelor-</w:t>
    </w:r>
    <w:r w:rsidR="003B105C">
      <w:t>/Master</w:t>
    </w:r>
    <w:r w:rsidR="003F71EE">
      <w:t>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40D76"/>
    <w:rsid w:val="000A0A1E"/>
    <w:rsid w:val="000E2CD1"/>
    <w:rsid w:val="00166F04"/>
    <w:rsid w:val="001A5DBD"/>
    <w:rsid w:val="002A51B9"/>
    <w:rsid w:val="002D0C34"/>
    <w:rsid w:val="002D65E7"/>
    <w:rsid w:val="003B105C"/>
    <w:rsid w:val="003F60E7"/>
    <w:rsid w:val="003F71EE"/>
    <w:rsid w:val="00417B61"/>
    <w:rsid w:val="00436510"/>
    <w:rsid w:val="004742B0"/>
    <w:rsid w:val="004C4A6C"/>
    <w:rsid w:val="0051362E"/>
    <w:rsid w:val="00521EF9"/>
    <w:rsid w:val="005B42D1"/>
    <w:rsid w:val="00645420"/>
    <w:rsid w:val="006E3E0A"/>
    <w:rsid w:val="0086768B"/>
    <w:rsid w:val="008876BC"/>
    <w:rsid w:val="00890628"/>
    <w:rsid w:val="009645EB"/>
    <w:rsid w:val="009B164E"/>
    <w:rsid w:val="009B751C"/>
    <w:rsid w:val="009D4869"/>
    <w:rsid w:val="00A01C72"/>
    <w:rsid w:val="00A42A78"/>
    <w:rsid w:val="00A91491"/>
    <w:rsid w:val="00B041BA"/>
    <w:rsid w:val="00B16BB3"/>
    <w:rsid w:val="00B22452"/>
    <w:rsid w:val="00B23FF3"/>
    <w:rsid w:val="00B3111B"/>
    <w:rsid w:val="00C3364A"/>
    <w:rsid w:val="00C42173"/>
    <w:rsid w:val="00C84B05"/>
    <w:rsid w:val="00D66D21"/>
    <w:rsid w:val="00E02D93"/>
    <w:rsid w:val="00E14CEE"/>
    <w:rsid w:val="00E50EF0"/>
    <w:rsid w:val="00E7594A"/>
    <w:rsid w:val="00F117C8"/>
    <w:rsid w:val="00F157EA"/>
    <w:rsid w:val="00F453A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schronnf</cp:lastModifiedBy>
  <cp:revision>2</cp:revision>
  <cp:lastPrinted>2016-12-09T14:11:00Z</cp:lastPrinted>
  <dcterms:created xsi:type="dcterms:W3CDTF">2020-01-31T09:05:00Z</dcterms:created>
  <dcterms:modified xsi:type="dcterms:W3CDTF">2020-01-31T09:05:00Z</dcterms:modified>
</cp:coreProperties>
</file>